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F" w:rsidRPr="00A67641" w:rsidRDefault="00CA38E8" w:rsidP="00A87A77">
      <w:pPr>
        <w:pStyle w:val="Nincstrkz"/>
        <w:rPr>
          <w:b/>
        </w:rPr>
      </w:pPr>
      <w:proofErr w:type="gramStart"/>
      <w:r w:rsidRPr="00A67641">
        <w:rPr>
          <w:b/>
        </w:rPr>
        <w:t>dr.</w:t>
      </w:r>
      <w:proofErr w:type="gramEnd"/>
      <w:r w:rsidRPr="00A67641">
        <w:rPr>
          <w:b/>
        </w:rPr>
        <w:t xml:space="preserve"> </w:t>
      </w:r>
      <w:r w:rsidR="00A87A77" w:rsidRPr="00A67641">
        <w:rPr>
          <w:b/>
        </w:rPr>
        <w:t>Szalka</w:t>
      </w:r>
      <w:r w:rsidRPr="00A67641">
        <w:rPr>
          <w:b/>
        </w:rPr>
        <w:t xml:space="preserve"> András </w:t>
      </w:r>
      <w:r w:rsidR="00062762" w:rsidRPr="00A67641">
        <w:rPr>
          <w:b/>
        </w:rPr>
        <w:t>Ö</w:t>
      </w:r>
      <w:r w:rsidRPr="00A67641">
        <w:rPr>
          <w:b/>
        </w:rPr>
        <w:t xml:space="preserve">sztöndíj </w:t>
      </w:r>
    </w:p>
    <w:p w:rsidR="00CA38E8" w:rsidRPr="00A67641" w:rsidRDefault="00CA38E8" w:rsidP="00A87A77">
      <w:pPr>
        <w:pStyle w:val="Nincstrkz"/>
      </w:pPr>
    </w:p>
    <w:p w:rsidR="00CA38E8" w:rsidRPr="00A67641" w:rsidRDefault="00CA38E8" w:rsidP="00A87A77">
      <w:pPr>
        <w:pStyle w:val="Nincstrkz"/>
        <w:rPr>
          <w:i/>
        </w:rPr>
      </w:pPr>
      <w:r w:rsidRPr="00A67641">
        <w:rPr>
          <w:i/>
        </w:rPr>
        <w:t xml:space="preserve">Tisztelt </w:t>
      </w:r>
      <w:r w:rsidR="006B0448" w:rsidRPr="00A67641">
        <w:rPr>
          <w:i/>
        </w:rPr>
        <w:t>T</w:t>
      </w:r>
      <w:r w:rsidRPr="00A67641">
        <w:rPr>
          <w:i/>
        </w:rPr>
        <w:t>agtársak!</w:t>
      </w:r>
    </w:p>
    <w:p w:rsidR="00CA38E8" w:rsidRPr="00A67641" w:rsidRDefault="00CA38E8" w:rsidP="00A87A77">
      <w:pPr>
        <w:pStyle w:val="Nincstrkz"/>
        <w:rPr>
          <w:i/>
        </w:rPr>
      </w:pPr>
      <w:r w:rsidRPr="00A67641">
        <w:rPr>
          <w:i/>
        </w:rPr>
        <w:t>Tisztelt Kollégák!</w:t>
      </w:r>
    </w:p>
    <w:p w:rsidR="00CA38E8" w:rsidRPr="00A67641" w:rsidRDefault="00CA38E8" w:rsidP="00A87A77">
      <w:pPr>
        <w:pStyle w:val="Nincstrkz"/>
        <w:rPr>
          <w:i/>
        </w:rPr>
      </w:pPr>
      <w:r w:rsidRPr="00A67641">
        <w:rPr>
          <w:i/>
        </w:rPr>
        <w:t>Tisztelt Olvasó!</w:t>
      </w:r>
    </w:p>
    <w:p w:rsidR="00A87A77" w:rsidRPr="00A67641" w:rsidRDefault="00A87A77" w:rsidP="00A87A77">
      <w:pPr>
        <w:pStyle w:val="Nincstrkz"/>
      </w:pPr>
    </w:p>
    <w:p w:rsidR="00CA38E8" w:rsidRPr="00A67641" w:rsidRDefault="00CD2564" w:rsidP="009751B5">
      <w:pPr>
        <w:pStyle w:val="Nincstrkz"/>
        <w:jc w:val="both"/>
      </w:pPr>
      <w:r w:rsidRPr="00A67641">
        <w:t>D</w:t>
      </w:r>
      <w:r w:rsidR="00CA38E8" w:rsidRPr="00A67641">
        <w:t>r. Szalka András, a hazai infektológia kimagasló szaktekintély</w:t>
      </w:r>
      <w:r w:rsidRPr="00A67641">
        <w:t>e</w:t>
      </w:r>
      <w:r w:rsidR="00F53481" w:rsidRPr="00A67641">
        <w:t xml:space="preserve"> volt</w:t>
      </w:r>
      <w:r w:rsidRPr="00A67641">
        <w:t xml:space="preserve">. </w:t>
      </w:r>
      <w:r w:rsidR="004960FF" w:rsidRPr="00A67641">
        <w:t>C</w:t>
      </w:r>
      <w:r w:rsidR="00CA38E8" w:rsidRPr="00A67641">
        <w:t>saládtag</w:t>
      </w:r>
      <w:r w:rsidRPr="00A67641">
        <w:t>jai</w:t>
      </w:r>
      <w:r w:rsidR="00606170" w:rsidRPr="00A67641">
        <w:t xml:space="preserve"> </w:t>
      </w:r>
      <w:r w:rsidR="00CA38E8" w:rsidRPr="00A67641">
        <w:t>elhatározták, hogy a hazai infektológia</w:t>
      </w:r>
      <w:r w:rsidRPr="00A67641">
        <w:t xml:space="preserve"> és klinikai mikrobiológia</w:t>
      </w:r>
      <w:r w:rsidR="00CA38E8" w:rsidRPr="00A67641">
        <w:t xml:space="preserve"> területén kiemelkedő kutató munkát végző fiatal </w:t>
      </w:r>
      <w:r w:rsidRPr="00A67641">
        <w:t>szakemberek</w:t>
      </w:r>
      <w:r w:rsidR="00CA38E8" w:rsidRPr="00A67641">
        <w:t xml:space="preserve"> elismer</w:t>
      </w:r>
      <w:r w:rsidR="00062762" w:rsidRPr="00A67641">
        <w:t>ése céljából dr. Szalka András Ö</w:t>
      </w:r>
      <w:r w:rsidR="00CA38E8" w:rsidRPr="00A67641">
        <w:t>sztöndíjat alapítanak</w:t>
      </w:r>
      <w:r w:rsidR="004A1634" w:rsidRPr="00A67641">
        <w:t xml:space="preserve"> (</w:t>
      </w:r>
      <w:r w:rsidR="00E64466" w:rsidRPr="00A67641">
        <w:t>több</w:t>
      </w:r>
      <w:r w:rsidR="004A1634" w:rsidRPr="00A67641">
        <w:t xml:space="preserve"> díjazott lehetséges)</w:t>
      </w:r>
      <w:r w:rsidR="00CA38E8" w:rsidRPr="00A67641">
        <w:t>.</w:t>
      </w:r>
    </w:p>
    <w:p w:rsidR="009751B5" w:rsidRPr="00A67641" w:rsidRDefault="00A67641" w:rsidP="00A67641">
      <w:pPr>
        <w:pStyle w:val="Nincstrkz"/>
        <w:tabs>
          <w:tab w:val="left" w:pos="1176"/>
        </w:tabs>
        <w:jc w:val="both"/>
      </w:pPr>
      <w:r w:rsidRPr="00A67641">
        <w:tab/>
      </w:r>
    </w:p>
    <w:p w:rsidR="00CA38E8" w:rsidRPr="00A67641" w:rsidRDefault="00CA38E8" w:rsidP="009751B5">
      <w:pPr>
        <w:pStyle w:val="Nincstrkz"/>
        <w:jc w:val="both"/>
      </w:pPr>
      <w:r w:rsidRPr="00A67641">
        <w:t>Az alapító okirat szerint</w:t>
      </w:r>
      <w:r w:rsidR="006B0448" w:rsidRPr="00A67641">
        <w:t>:</w:t>
      </w:r>
      <w:r w:rsidRPr="00A67641">
        <w:t xml:space="preserve"> </w:t>
      </w:r>
    </w:p>
    <w:p w:rsidR="009751B5" w:rsidRPr="00A67641" w:rsidRDefault="009751B5" w:rsidP="009751B5">
      <w:pPr>
        <w:pStyle w:val="Nincstrkz"/>
        <w:jc w:val="both"/>
      </w:pPr>
      <w:r w:rsidRPr="00A67641">
        <w:t xml:space="preserve">„A kitüntetés azoknak a 40 évesnél fiatalabb orvosoknak/diplomásoknak adományozható, akik továbbviszik az infektológia és klinikai mikrobiológia területén dr. Szalka András által elkezdett szemléletváltást, segítik az infektológia fejlődését, a pályázati kiírásokra benyújtott kutatási munkájukkal azt kiérdemlik. Pályázni lehet olyan első szerzős tudományos előadással, poszterrel, cikkel, egyéb tudományos munkával, melynek összefoglalója hivatalos, lektorált írott és/vagy elektronikus kiadványban megjelent.”  </w:t>
      </w:r>
    </w:p>
    <w:p w:rsidR="009751B5" w:rsidRPr="00A67641" w:rsidRDefault="009751B5" w:rsidP="009751B5">
      <w:pPr>
        <w:pStyle w:val="Nincstrkz"/>
        <w:jc w:val="both"/>
      </w:pPr>
      <w:r w:rsidRPr="00A67641">
        <w:t>„Az ösztöndíjra pályázati javaslatot a DR</w:t>
      </w:r>
      <w:proofErr w:type="gramStart"/>
      <w:r w:rsidRPr="00A67641">
        <w:t>.SZALKA</w:t>
      </w:r>
      <w:proofErr w:type="gramEnd"/>
      <w:r w:rsidRPr="00A67641">
        <w:t xml:space="preserve"> ANDRÁS ÖSZTÖNDÍJ kuratóriumi tagjai szóban és írásban tehetnek minden naptári évben az alapítók által meghatározott  időpontig. </w:t>
      </w:r>
    </w:p>
    <w:p w:rsidR="00734079" w:rsidRPr="00A67641" w:rsidRDefault="009751B5" w:rsidP="00734079">
      <w:pPr>
        <w:pStyle w:val="Nincstrkz"/>
        <w:jc w:val="both"/>
      </w:pPr>
      <w:r w:rsidRPr="00A67641">
        <w:rPr>
          <w:rFonts w:cstheme="minorHAnsi"/>
        </w:rPr>
        <w:t>Az ösztöndíjra pályázni kell, a pályázati felhívást a kuratórium döntése előtt legalább 3 hónappal közzéteszi az www.infektológia.</w:t>
      </w:r>
      <w:proofErr w:type="gramStart"/>
      <w:r w:rsidRPr="00A67641">
        <w:rPr>
          <w:rFonts w:cstheme="minorHAnsi"/>
        </w:rPr>
        <w:t>hu</w:t>
      </w:r>
      <w:proofErr w:type="gramEnd"/>
      <w:r w:rsidRPr="00A67641">
        <w:rPr>
          <w:rFonts w:cstheme="minorHAnsi"/>
        </w:rPr>
        <w:t xml:space="preserve"> honlapon.”</w:t>
      </w:r>
      <w:r w:rsidR="00734079" w:rsidRPr="00A67641">
        <w:rPr>
          <w:rFonts w:cstheme="minorHAnsi"/>
        </w:rPr>
        <w:t xml:space="preserve"> „</w:t>
      </w:r>
      <w:r w:rsidR="00734079" w:rsidRPr="00A67641">
        <w:t>A pályázatnak kötelező formai kellékei (űrlap, formanyomtatvány, igazolás, pályázati díj stb.) nincsenek. Egy pályázó több munkával is pályázhat.”</w:t>
      </w:r>
    </w:p>
    <w:p w:rsidR="00734079" w:rsidRPr="00A67641" w:rsidRDefault="00734079" w:rsidP="009751B5">
      <w:pPr>
        <w:pStyle w:val="Nincstrkz"/>
        <w:jc w:val="both"/>
        <w:rPr>
          <w:rFonts w:cstheme="minorHAnsi"/>
        </w:rPr>
      </w:pPr>
    </w:p>
    <w:p w:rsidR="00734079" w:rsidRPr="00A67641" w:rsidRDefault="00734079" w:rsidP="00734079">
      <w:pPr>
        <w:pStyle w:val="Nincstrkz"/>
        <w:jc w:val="both"/>
      </w:pPr>
      <w:r w:rsidRPr="00A67641">
        <w:t>„A javaslattételt követően a javasolt személyek közül a DR</w:t>
      </w:r>
      <w:proofErr w:type="gramStart"/>
      <w:r w:rsidRPr="00A67641">
        <w:t>.SZALKA</w:t>
      </w:r>
      <w:proofErr w:type="gramEnd"/>
      <w:r w:rsidRPr="00A67641">
        <w:t xml:space="preserve"> ANDRÁS ÖSZTÖNDÍJ kuratóriuma rendes ülésén, a rendelkezésre álló szóbeli vagy írásos előterjesztések alapján szavazással dönt annak adományozásáról. </w:t>
      </w:r>
    </w:p>
    <w:p w:rsidR="00734079" w:rsidRPr="00A67641" w:rsidRDefault="00734079" w:rsidP="00734079">
      <w:pPr>
        <w:pStyle w:val="Nincstrkz"/>
        <w:jc w:val="both"/>
      </w:pPr>
      <w:r w:rsidRPr="00A67641">
        <w:t xml:space="preserve">„… az Ösztöndíjat alapítók hozzájárulnak ahhoz, hogy külön díjazzák a Kuratórium döntése alapján a Magyar Infektológiai és Klinikai Mikrobiológiai Társaság tárgyévi Kongresszusán előadott legjobb poszter-szerző és/vagy a legjobb előadó első szerzőit is. </w:t>
      </w:r>
    </w:p>
    <w:p w:rsidR="00734079" w:rsidRPr="00A67641" w:rsidRDefault="00734079" w:rsidP="00734079">
      <w:pPr>
        <w:pStyle w:val="Nincstrkz"/>
        <w:jc w:val="both"/>
      </w:pPr>
      <w:r w:rsidRPr="00A67641">
        <w:t>Kihirdetésre két lehetőség van: 1. a Kongresszus végén 2. a következő évi kongresszuson.</w:t>
      </w:r>
    </w:p>
    <w:p w:rsidR="00734079" w:rsidRPr="00A67641" w:rsidRDefault="00734079" w:rsidP="00734079">
      <w:pPr>
        <w:pStyle w:val="Nincstrkz"/>
        <w:jc w:val="both"/>
      </w:pPr>
      <w:r w:rsidRPr="00A67641">
        <w:rPr>
          <w:b/>
        </w:rPr>
        <w:t>Díjazás mértéke</w:t>
      </w:r>
      <w:r w:rsidRPr="00A67641">
        <w:t xml:space="preserve">: 1x100.000 Ft, vagy 2x50.000 Ft a hagyományos úton pályázónak, 2x25.000 Ft poszter ill.- előadás I. </w:t>
      </w:r>
      <w:proofErr w:type="gramStart"/>
      <w:r w:rsidRPr="00A67641">
        <w:t>helyezettje =  összesen</w:t>
      </w:r>
      <w:proofErr w:type="gramEnd"/>
      <w:r w:rsidRPr="00A67641">
        <w:t xml:space="preserve"> 150.000 Ft.</w:t>
      </w:r>
    </w:p>
    <w:p w:rsidR="00734079" w:rsidRPr="00A67641" w:rsidRDefault="00734079" w:rsidP="00734079">
      <w:pPr>
        <w:pStyle w:val="Nincstrkz"/>
        <w:jc w:val="both"/>
      </w:pPr>
      <w:r w:rsidRPr="00A67641">
        <w:t xml:space="preserve">A hagyományos úton Pályázatot beadó és nyertes </w:t>
      </w:r>
      <w:proofErr w:type="gramStart"/>
      <w:r w:rsidRPr="00A67641">
        <w:t>személy(</w:t>
      </w:r>
      <w:proofErr w:type="gramEnd"/>
      <w:r w:rsidRPr="00A67641">
        <w:t>ek) (max. 2 fő), rövid 2x8 perces előadást tarthat a nyertes Pályázattal kapcsolatos témakörben.”</w:t>
      </w:r>
    </w:p>
    <w:p w:rsidR="00734079" w:rsidRPr="00A67641" w:rsidRDefault="00734079" w:rsidP="00734079">
      <w:pPr>
        <w:pStyle w:val="Nincstrkz"/>
        <w:jc w:val="both"/>
      </w:pPr>
      <w:r w:rsidRPr="00A67641">
        <w:tab/>
      </w:r>
    </w:p>
    <w:p w:rsidR="00062762" w:rsidRPr="00A67641" w:rsidRDefault="00062762" w:rsidP="009751B5">
      <w:pPr>
        <w:pStyle w:val="Nincstrkz"/>
        <w:jc w:val="both"/>
      </w:pPr>
      <w:r w:rsidRPr="00A67641">
        <w:t xml:space="preserve">A pályázati határidő ebben az évben: </w:t>
      </w:r>
      <w:r w:rsidRPr="00A67641">
        <w:rPr>
          <w:b/>
        </w:rPr>
        <w:t>201</w:t>
      </w:r>
      <w:r w:rsidR="00E64466" w:rsidRPr="00A67641">
        <w:rPr>
          <w:b/>
        </w:rPr>
        <w:t>9</w:t>
      </w:r>
      <w:r w:rsidRPr="00A67641">
        <w:rPr>
          <w:b/>
        </w:rPr>
        <w:t>.</w:t>
      </w:r>
      <w:r w:rsidR="009E2C94" w:rsidRPr="00A67641">
        <w:rPr>
          <w:b/>
        </w:rPr>
        <w:t xml:space="preserve"> </w:t>
      </w:r>
      <w:r w:rsidRPr="00A67641">
        <w:rPr>
          <w:b/>
        </w:rPr>
        <w:t>szeptember 0</w:t>
      </w:r>
      <w:r w:rsidR="00E64466" w:rsidRPr="00A67641">
        <w:rPr>
          <w:b/>
        </w:rPr>
        <w:t>2</w:t>
      </w:r>
      <w:r w:rsidRPr="00A67641">
        <w:rPr>
          <w:b/>
        </w:rPr>
        <w:t>.</w:t>
      </w:r>
    </w:p>
    <w:p w:rsidR="00062762" w:rsidRPr="00A67641" w:rsidRDefault="00062762" w:rsidP="009751B5">
      <w:pPr>
        <w:pStyle w:val="Nincstrkz"/>
        <w:jc w:val="both"/>
      </w:pPr>
      <w:r w:rsidRPr="00A67641">
        <w:t>A Pályázatokat a</w:t>
      </w:r>
      <w:r w:rsidR="00160951" w:rsidRPr="00A67641">
        <w:t xml:space="preserve"> Dél-Pesti Centrum Kórház</w:t>
      </w:r>
      <w:r w:rsidRPr="00A67641">
        <w:t xml:space="preserve"> </w:t>
      </w:r>
      <w:r w:rsidR="00424C44" w:rsidRPr="00A67641">
        <w:rPr>
          <w:b/>
        </w:rPr>
        <w:t xml:space="preserve">Szent </w:t>
      </w:r>
      <w:r w:rsidRPr="00A67641">
        <w:rPr>
          <w:b/>
        </w:rPr>
        <w:t xml:space="preserve">László </w:t>
      </w:r>
      <w:r w:rsidR="00424C44" w:rsidRPr="00A67641">
        <w:rPr>
          <w:b/>
        </w:rPr>
        <w:t>K</w:t>
      </w:r>
      <w:r w:rsidRPr="00A67641">
        <w:rPr>
          <w:b/>
        </w:rPr>
        <w:t>órhá</w:t>
      </w:r>
      <w:r w:rsidR="00424C44" w:rsidRPr="00A67641">
        <w:rPr>
          <w:b/>
        </w:rPr>
        <w:t>z</w:t>
      </w:r>
      <w:r w:rsidR="00424C44" w:rsidRPr="00A67641">
        <w:t>-Rendelőintézet</w:t>
      </w:r>
      <w:r w:rsidRPr="00A67641">
        <w:t xml:space="preserve"> </w:t>
      </w:r>
      <w:r w:rsidRPr="00A67641">
        <w:rPr>
          <w:b/>
        </w:rPr>
        <w:t>Tudományos Könyvtárába</w:t>
      </w:r>
      <w:r w:rsidRPr="00A67641">
        <w:t xml:space="preserve"> kell küldeni, </w:t>
      </w:r>
      <w:r w:rsidRPr="00A67641">
        <w:rPr>
          <w:b/>
        </w:rPr>
        <w:t>Zlinszky Zsuzsanna nevére címezve</w:t>
      </w:r>
      <w:r w:rsidRPr="00A67641">
        <w:t xml:space="preserve"> (Budapest, 1097. Albert Flórián utca 3-5.) A későn feladott Pályázatokat nem áll módunkban figyelembe venni.  Az alapító okirat szerint pályázni lehet olyan </w:t>
      </w:r>
      <w:r w:rsidR="00A824B2" w:rsidRPr="00A67641">
        <w:t xml:space="preserve">első szerzős </w:t>
      </w:r>
      <w:r w:rsidRPr="00A67641">
        <w:t xml:space="preserve">tudományos előadással, poszterrel, cikkel, egyéb tudományos munkával, melynek összefoglalója </w:t>
      </w:r>
      <w:r w:rsidR="00A824B2" w:rsidRPr="00A67641">
        <w:t>hivatalos</w:t>
      </w:r>
      <w:r w:rsidR="00CD2564" w:rsidRPr="00A67641">
        <w:t xml:space="preserve">, lektorált írott és/vagy elektronikus kiadványban </w:t>
      </w:r>
      <w:r w:rsidRPr="00A67641">
        <w:t xml:space="preserve">megjelent.  </w:t>
      </w:r>
    </w:p>
    <w:p w:rsidR="006B0448" w:rsidRPr="00A67641" w:rsidRDefault="006B0448" w:rsidP="009751B5">
      <w:pPr>
        <w:pStyle w:val="Nincstrkz"/>
        <w:jc w:val="both"/>
      </w:pPr>
    </w:p>
    <w:p w:rsidR="00A824B2" w:rsidRPr="00A67641" w:rsidRDefault="00A824B2" w:rsidP="007A19C4">
      <w:pPr>
        <w:pStyle w:val="Nincstrkz"/>
      </w:pPr>
      <w:r w:rsidRPr="00A67641">
        <w:t>Budapest, 201</w:t>
      </w:r>
      <w:r w:rsidR="00E64466" w:rsidRPr="00A67641">
        <w:t>9</w:t>
      </w:r>
      <w:r w:rsidRPr="00A67641">
        <w:t xml:space="preserve">. </w:t>
      </w:r>
      <w:r w:rsidR="00E64466" w:rsidRPr="00A67641">
        <w:t>január</w:t>
      </w:r>
      <w:r w:rsidRPr="00A67641">
        <w:t xml:space="preserve"> </w:t>
      </w:r>
      <w:r w:rsidR="004960FF" w:rsidRPr="00A67641">
        <w:t>1</w:t>
      </w:r>
      <w:r w:rsidR="00E64466" w:rsidRPr="00A67641">
        <w:t>0</w:t>
      </w:r>
      <w:r w:rsidRPr="00A67641">
        <w:t>.</w:t>
      </w:r>
    </w:p>
    <w:p w:rsidR="00CA38E8" w:rsidRPr="00A67641" w:rsidRDefault="00CA38E8" w:rsidP="007A19C4">
      <w:pPr>
        <w:pStyle w:val="Nincstrkz"/>
      </w:pPr>
    </w:p>
    <w:p w:rsidR="006B0448" w:rsidRPr="00A67641" w:rsidRDefault="006B0448" w:rsidP="007A19C4">
      <w:pPr>
        <w:pStyle w:val="Nincstrkz"/>
      </w:pPr>
      <w:r w:rsidRPr="00A67641">
        <w:t>Dr. Szalka András Ösztöndíj Kuratóriumának elnöke és tagjai:</w:t>
      </w:r>
    </w:p>
    <w:p w:rsidR="006B0448" w:rsidRPr="00A67641" w:rsidRDefault="006B0448" w:rsidP="007A19C4">
      <w:pPr>
        <w:pStyle w:val="Nincstrkz"/>
      </w:pPr>
    </w:p>
    <w:p w:rsidR="006B0448" w:rsidRPr="00A67641" w:rsidRDefault="006B0448" w:rsidP="007A19C4">
      <w:pPr>
        <w:pStyle w:val="Nincstrkz"/>
      </w:pPr>
    </w:p>
    <w:p w:rsidR="006B0448" w:rsidRPr="00A67641" w:rsidRDefault="006B0448" w:rsidP="006B0448">
      <w:pPr>
        <w:pStyle w:val="Nincstrkz"/>
        <w:jc w:val="center"/>
      </w:pPr>
      <w:proofErr w:type="gramStart"/>
      <w:r w:rsidRPr="00A67641">
        <w:t>dr.</w:t>
      </w:r>
      <w:proofErr w:type="gramEnd"/>
      <w:r w:rsidRPr="00A67641">
        <w:t xml:space="preserve"> Rókusz László főorvos elnök</w:t>
      </w:r>
    </w:p>
    <w:p w:rsidR="006B0448" w:rsidRPr="00A67641" w:rsidRDefault="006B0448" w:rsidP="007A19C4">
      <w:pPr>
        <w:pStyle w:val="Nincstrkz"/>
      </w:pPr>
    </w:p>
    <w:p w:rsidR="006B0448" w:rsidRPr="00A67641" w:rsidRDefault="006B0448" w:rsidP="007A19C4">
      <w:pPr>
        <w:pStyle w:val="Nincstrkz"/>
      </w:pPr>
    </w:p>
    <w:p w:rsidR="006B0448" w:rsidRPr="00A67641" w:rsidRDefault="006B0448" w:rsidP="007A19C4">
      <w:pPr>
        <w:pStyle w:val="Nincstrkz"/>
      </w:pPr>
      <w:proofErr w:type="gramStart"/>
      <w:r w:rsidRPr="00A67641">
        <w:t>dr.</w:t>
      </w:r>
      <w:proofErr w:type="gramEnd"/>
      <w:r w:rsidRPr="00A67641">
        <w:t xml:space="preserve"> Bán Éva főorvos tag</w:t>
      </w:r>
      <w:r w:rsidRPr="00A67641">
        <w:tab/>
      </w:r>
      <w:r w:rsidRPr="00A67641">
        <w:tab/>
      </w:r>
      <w:r w:rsidRPr="00A67641">
        <w:tab/>
      </w:r>
      <w:r w:rsidRPr="00A67641">
        <w:tab/>
        <w:t xml:space="preserve">                            dr. Prinz Gyula főorvos tag</w:t>
      </w:r>
      <w:bookmarkStart w:id="0" w:name="_GoBack"/>
      <w:bookmarkEnd w:id="0"/>
    </w:p>
    <w:sectPr w:rsidR="006B0448" w:rsidRPr="00A67641" w:rsidSect="00D1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87A77"/>
    <w:rsid w:val="00035B77"/>
    <w:rsid w:val="00062762"/>
    <w:rsid w:val="000764B7"/>
    <w:rsid w:val="00160951"/>
    <w:rsid w:val="002833F0"/>
    <w:rsid w:val="002B5D82"/>
    <w:rsid w:val="0030042E"/>
    <w:rsid w:val="00325CF4"/>
    <w:rsid w:val="00375D1F"/>
    <w:rsid w:val="00424C44"/>
    <w:rsid w:val="004960FF"/>
    <w:rsid w:val="004A1634"/>
    <w:rsid w:val="004B1B8C"/>
    <w:rsid w:val="005052D4"/>
    <w:rsid w:val="00606170"/>
    <w:rsid w:val="006B0448"/>
    <w:rsid w:val="006D17F9"/>
    <w:rsid w:val="006F5B73"/>
    <w:rsid w:val="00734079"/>
    <w:rsid w:val="007800B2"/>
    <w:rsid w:val="007A19C4"/>
    <w:rsid w:val="008015A2"/>
    <w:rsid w:val="00893E09"/>
    <w:rsid w:val="00930E85"/>
    <w:rsid w:val="009751B5"/>
    <w:rsid w:val="00981BDE"/>
    <w:rsid w:val="009E2C94"/>
    <w:rsid w:val="00A67641"/>
    <w:rsid w:val="00A824B2"/>
    <w:rsid w:val="00A87A77"/>
    <w:rsid w:val="00C85F82"/>
    <w:rsid w:val="00CA38E8"/>
    <w:rsid w:val="00CD2564"/>
    <w:rsid w:val="00CE098A"/>
    <w:rsid w:val="00D17EE5"/>
    <w:rsid w:val="00E4275A"/>
    <w:rsid w:val="00E64466"/>
    <w:rsid w:val="00F5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7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7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rokusz</dc:creator>
  <cp:lastModifiedBy>Schneider Ferenc</cp:lastModifiedBy>
  <cp:revision>2</cp:revision>
  <cp:lastPrinted>2019-01-13T11:12:00Z</cp:lastPrinted>
  <dcterms:created xsi:type="dcterms:W3CDTF">2019-01-13T11:13:00Z</dcterms:created>
  <dcterms:modified xsi:type="dcterms:W3CDTF">2019-01-13T11:13:00Z</dcterms:modified>
</cp:coreProperties>
</file>