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37" w:rsidRPr="00830C37" w:rsidRDefault="00830C37" w:rsidP="00830C37">
      <w:pPr>
        <w:shd w:val="clear" w:color="auto" w:fill="E2FFB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VADASKERT ALAPÍTVÁNY a Gyermekek Lelki Egészségéért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(1021 Budapest, Lipótmezei út 1-5.)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TANFOLYAMOK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2016. I. félév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Kedves Kollégák és Érdeklődők!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Pr="00830C37" w:rsidRDefault="00830C37" w:rsidP="00830C37">
      <w:pPr>
        <w:shd w:val="clear" w:color="auto" w:fill="E2FFB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Ezúton szeretnénk figyelmükbe ajánlani a Vadaskert Alapítvány által megrendezésre kerülő továbbképzéseket.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Képzéseink célja, hogy hozzájáruljunk az egészségügyi, az oktatásügyi és a szociális területen dolgozó szakemberek tudásszintjének folyamatos bővítéséhez, megismertessük és átadjuk a Vadaskert Kórházban is használt hatékony és korszerű szakmai ismereteket, módszereket, anyagokat.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hu-HU"/>
        </w:rPr>
        <w:t xml:space="preserve">MINDEN MEGHIRDETETT TANFOLYAMRA TUDNAK MÉG </w:t>
      </w:r>
      <w:proofErr w:type="gramStart"/>
      <w:r w:rsidRPr="00830C3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hu-HU"/>
        </w:rPr>
        <w:t>JELENTKEZNI !</w:t>
      </w:r>
      <w:proofErr w:type="gramEnd"/>
      <w:r w:rsidRPr="00830C37">
        <w:rPr>
          <w:rFonts w:ascii="Times New Roman" w:eastAsia="Times New Roman" w:hAnsi="Times New Roman" w:cs="Times New Roman"/>
          <w:b/>
          <w:bCs/>
          <w:i/>
          <w:iCs/>
          <w:color w:val="212121"/>
          <w:sz w:val="24"/>
          <w:szCs w:val="24"/>
          <w:lang w:eastAsia="hu-HU"/>
        </w:rPr>
        <w:t>!!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Tanfolyamainkat a Semmelweis Egyetem akkreditálta.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Akkreditált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 xml:space="preserve">: orvosok, szakpszichológusok (klinikai és </w:t>
      </w:r>
      <w:proofErr w:type="spellStart"/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neuropszichológusok</w:t>
      </w:r>
      <w:proofErr w:type="spellEnd"/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) részére!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Pedagógusok részére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 a tanfolyamok a 277/1997. (XII.22.) számú Kormányrendelet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ben foglaltak szerint elszámolhatók, amennyiben a pedagógus munkáltatója a továbbképzést a rendeletben meghatározottak szerint elfogadja.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A hétévenkénti továbbképzés legfeljebb huszonöt százaléka 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teljesíthető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harminc foglalkozási óránál rövidebb, 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nem akkreditált képzésben való részvétellel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, amennyiben a képzési idő legalább az öt órát eléri.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Kreditpontokról részletesebb leírás: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a honlapon található képzésenkénti tájékoztatókban!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A tanfolyamok elvégzéséről minden résztvevő részére igazolást állítunk ki!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ONLINE JELENTKEZÉS 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képzéseinkre: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hyperlink r:id="rId6" w:tgtFrame="_blank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http://www.vadaskertalapitvany.hu/index.php?option=com_content&amp;view=article&amp;id=174&amp;Itemid=</w:t>
        </w:r>
        <w:proofErr w:type="gramStart"/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276</w:t>
        </w:r>
        <w:proofErr w:type="gramEnd"/>
        <w:r w:rsidRPr="00830C37">
          <w:rPr>
            <w:rFonts w:ascii="Cambria Math" w:eastAsia="Times New Roman" w:hAnsi="Cambria Math" w:cs="Times New Roman"/>
            <w:color w:val="0000FF"/>
            <w:sz w:val="24"/>
            <w:szCs w:val="24"/>
            <w:u w:val="single"/>
            <w:lang w:eastAsia="hu-HU"/>
          </w:rPr>
          <w:t>⟨</w:t>
        </w:r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=hu</w:t>
        </w:r>
      </w:hyperlink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Kérjük vegyék figyelembe, hogy a tanfolyamokon korlátozott számú résztvevőt tudunk csak fogadni, ezért a jelentkezések sorrendjében biztosítjuk a helyeket.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Jelentkezés módja: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a kitöltött jelentkezési lap elküldése</w:t>
      </w:r>
    </w:p>
    <w:p w:rsidR="00830C37" w:rsidRPr="00830C37" w:rsidRDefault="00830C37" w:rsidP="00830C37">
      <w:pPr>
        <w:numPr>
          <w:ilvl w:val="0"/>
          <w:numId w:val="1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a </w:t>
      </w:r>
      <w:hyperlink r:id="rId7" w:tgtFrame="_blank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kepzes@vadaskertalapitvany.hu</w:t>
        </w:r>
      </w:hyperlink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email címre, vagy</w:t>
      </w:r>
    </w:p>
    <w:p w:rsidR="00830C37" w:rsidRPr="00830C37" w:rsidRDefault="00830C37" w:rsidP="00830C37">
      <w:pPr>
        <w:numPr>
          <w:ilvl w:val="0"/>
          <w:numId w:val="1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a 06-1-392-14-36-os faxszámra, vagy</w:t>
      </w:r>
    </w:p>
    <w:p w:rsidR="00830C37" w:rsidRPr="00830C37" w:rsidRDefault="00830C37" w:rsidP="00830C37">
      <w:pPr>
        <w:numPr>
          <w:ilvl w:val="0"/>
          <w:numId w:val="1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online jelentkezés honlapunkon: </w:t>
      </w:r>
      <w:hyperlink r:id="rId8" w:tgtFrame="_blank" w:tooltip="blocked::http://www.vadaskertalapitvany.hu/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www.vadaskertalapitvany.hu</w:t>
        </w:r>
      </w:hyperlink>
    </w:p>
    <w:p w:rsidR="00830C37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Érdeklődni:</w:t>
      </w:r>
    </w:p>
    <w:p w:rsidR="00830C37" w:rsidRPr="00830C37" w:rsidRDefault="00830C37" w:rsidP="00830C37">
      <w:pPr>
        <w:numPr>
          <w:ilvl w:val="0"/>
          <w:numId w:val="2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lastRenderedPageBreak/>
        <w:t>a </w:t>
      </w:r>
      <w:hyperlink r:id="rId9" w:tgtFrame="_blank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kepzes@vadaskertalapitvany.hu</w:t>
        </w:r>
      </w:hyperlink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 email címen Kisné </w:t>
      </w:r>
      <w:proofErr w:type="spellStart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Ricsóy</w:t>
      </w:r>
      <w:proofErr w:type="spellEnd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Mártánál, vagy</w:t>
      </w:r>
    </w:p>
    <w:p w:rsidR="00830C37" w:rsidRPr="00830C37" w:rsidRDefault="00830C37" w:rsidP="00830C37">
      <w:pPr>
        <w:numPr>
          <w:ilvl w:val="0"/>
          <w:numId w:val="2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az Alapítványi Irodában a 06-70-370-8500 telefonszámon</w:t>
      </w:r>
    </w:p>
    <w:p w:rsidR="00830C37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Szállás: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A képzés idejére korlátozott számban tudunk helyszíni szállást biztosítani, díja bruttó: 4.500 Ft/fő/éj.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proofErr w:type="gramStart"/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Részletes ismertetők, programok és jelentkezési lapok, további információk elérhetők a honlapunkon: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hyperlink r:id="rId10" w:tgtFrame="_blank" w:tooltip="blocked::http://www.vadaskertalapitvany.hu/index.php?option=com_content&amp;view=article&amp;id=174&amp;Itemid=276⟨=hu" w:history="1"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http://www.vadaskertalapitvany.hu/index.php?option=com_content&amp;view=article&amp;id=174&amp;Itemid=276</w:t>
        </w:r>
        <w:r w:rsidRPr="00830C37">
          <w:rPr>
            <w:rFonts w:ascii="Cambria Math" w:eastAsia="Times New Roman" w:hAnsi="Cambria Math" w:cs="Times New Roman"/>
            <w:color w:val="0000FF"/>
            <w:sz w:val="24"/>
            <w:szCs w:val="24"/>
            <w:u w:val="single"/>
            <w:lang w:eastAsia="hu-HU"/>
          </w:rPr>
          <w:t>⟨</w:t>
        </w:r>
        <w:r w:rsidRPr="00830C3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=hu</w:t>
        </w:r>
      </w:hyperlink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Annak érdekében, hogy képzéseink között könnyebben megtalálhassák az Önöknek leginkább tetszőt, az </w:t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alábbi felsorolásban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áttekinthetik az általunk</w:t>
      </w:r>
      <w:proofErr w:type="gramEnd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</w:t>
      </w:r>
      <w:proofErr w:type="gramStart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kínált</w:t>
      </w:r>
      <w:proofErr w:type="gramEnd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továbbképzéseket.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Default="00830C37" w:rsidP="00830C37">
      <w:pPr>
        <w:shd w:val="clear" w:color="auto" w:fill="E2FFB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Mindenkit szeretettel várunk a tanfolyamokra!</w:t>
      </w:r>
    </w:p>
    <w:p w:rsidR="00830C37" w:rsidRPr="00830C37" w:rsidRDefault="00830C37" w:rsidP="00830C37">
      <w:pPr>
        <w:shd w:val="clear" w:color="auto" w:fill="E2FFB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F51911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</w:p>
    <w:p w:rsidR="00830C37" w:rsidRPr="00830C37" w:rsidRDefault="00830C37" w:rsidP="00830C37">
      <w:pPr>
        <w:shd w:val="clear" w:color="auto" w:fill="E2FFB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VADASKERT ALAPÍTVÁNY a Gyermekek Lelki Egészségéért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TANFOLYAMOK  2016. I. félév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Pr="00830C37" w:rsidRDefault="00830C37" w:rsidP="00830C37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</w: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lang w:eastAsia="hu-HU"/>
        </w:rPr>
        <w:t>GYERMEKPSZICHIÁTRIAI SZAKMAI NAPOK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br/>
        <w:t> </w:t>
      </w:r>
    </w:p>
    <w:p w:rsidR="00830C37" w:rsidRPr="00830C37" w:rsidRDefault="00830C37" w:rsidP="00830C37">
      <w:pPr>
        <w:numPr>
          <w:ilvl w:val="0"/>
          <w:numId w:val="3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Időpont: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 2016.02.04., 03.03., 05.05. (3 alkalom, csütörtöki napokon)</w:t>
      </w:r>
    </w:p>
    <w:p w:rsidR="00830C37" w:rsidRPr="00830C37" w:rsidRDefault="00830C37" w:rsidP="00830C37">
      <w:pPr>
        <w:shd w:val="clear" w:color="auto" w:fill="E2FFB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830C37" w:rsidRPr="00830C37" w:rsidRDefault="00830C37" w:rsidP="00830C37">
      <w:pPr>
        <w:numPr>
          <w:ilvl w:val="0"/>
          <w:numId w:val="3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Részvételi díj: 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1.000 Ft / előadás</w:t>
      </w:r>
    </w:p>
    <w:p w:rsidR="00830C37" w:rsidRPr="00830C37" w:rsidRDefault="00830C37" w:rsidP="00830C37">
      <w:pPr>
        <w:numPr>
          <w:ilvl w:val="0"/>
          <w:numId w:val="3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Rövid tájékoztató:</w:t>
      </w:r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 2016.02.04.: Klasszifikáció: </w:t>
      </w:r>
      <w:proofErr w:type="spellStart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Kategóriális-dimenzionális</w:t>
      </w:r>
      <w:proofErr w:type="spellEnd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szemlélet, 2016.03.03.: Életminőség, 2016.05.05.: Amit ma tudunk a </w:t>
      </w:r>
      <w:proofErr w:type="spellStart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>Tourette</w:t>
      </w:r>
      <w:proofErr w:type="spellEnd"/>
      <w:r w:rsidRPr="00830C37"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  <w:t xml:space="preserve"> szindrómáról</w:t>
      </w:r>
    </w:p>
    <w:p w:rsidR="00830C37" w:rsidRPr="00830C37" w:rsidRDefault="00830C37" w:rsidP="00830C37">
      <w:pPr>
        <w:shd w:val="clear" w:color="auto" w:fill="E2FFBF"/>
        <w:spacing w:after="0" w:line="240" w:lineRule="auto"/>
        <w:ind w:left="360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830C37" w:rsidRPr="000B1F65" w:rsidRDefault="00830C37" w:rsidP="00830C37">
      <w:pPr>
        <w:numPr>
          <w:ilvl w:val="0"/>
          <w:numId w:val="3"/>
        </w:num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 w:rsidRPr="00830C3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hu-HU"/>
        </w:rPr>
        <w:t>Részletes tájékoztató, program és jelentkezési lap elérhető a honlapunkon:</w:t>
      </w:r>
      <w:hyperlink r:id="rId11" w:tgtFrame="_blank" w:history="1">
        <w:r w:rsidRPr="00830C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http://www.vadaskertalapitvany.hu/index.php?option=com_content&amp;view=article&amp;id=272&amp;Itemid=</w:t>
        </w:r>
        <w:proofErr w:type="gramStart"/>
        <w:r w:rsidRPr="00830C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276</w:t>
        </w:r>
        <w:proofErr w:type="gramEnd"/>
        <w:r w:rsidRPr="00830C37">
          <w:rPr>
            <w:rFonts w:ascii="Cambria Math" w:eastAsia="Times New Roman" w:hAnsi="Cambria Math" w:cs="Times New Roman"/>
            <w:b/>
            <w:bCs/>
            <w:color w:val="0000FF"/>
            <w:sz w:val="24"/>
            <w:szCs w:val="24"/>
            <w:u w:val="single"/>
            <w:lang w:eastAsia="hu-HU"/>
          </w:rPr>
          <w:t>⟨</w:t>
        </w:r>
        <w:r w:rsidRPr="00830C37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hu-HU"/>
          </w:rPr>
          <w:t>=hu</w:t>
        </w:r>
      </w:hyperlink>
    </w:p>
    <w:p w:rsidR="000B1F65" w:rsidRDefault="000B1F65" w:rsidP="000B1F65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0B1F65" w:rsidRDefault="000B1F65" w:rsidP="000B1F65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0B1F65" w:rsidRDefault="000B1F65" w:rsidP="000B1F65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  <w:r>
        <w:rPr>
          <w:rStyle w:val="Kiemels2"/>
          <w:color w:val="212121"/>
          <w:shd w:val="clear" w:color="auto" w:fill="E2FFBF"/>
        </w:rPr>
        <w:t>Kérjük, hogy a képzéseinkről szóló tájékoztatót továbbítsák munkatársaik, illetve partner-intézményeik részére is.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 xml:space="preserve">Ha nem szeretne tőlünk további hírlevelet kapni képzéseinkről (fél évente kb. </w:t>
      </w:r>
      <w:proofErr w:type="spellStart"/>
      <w:r>
        <w:rPr>
          <w:color w:val="212121"/>
          <w:shd w:val="clear" w:color="auto" w:fill="E2FFBF"/>
        </w:rPr>
        <w:t>max</w:t>
      </w:r>
      <w:proofErr w:type="spellEnd"/>
      <w:r>
        <w:rPr>
          <w:color w:val="212121"/>
          <w:shd w:val="clear" w:color="auto" w:fill="E2FFBF"/>
        </w:rPr>
        <w:t xml:space="preserve">.: 3-5 levél), </w:t>
      </w:r>
      <w:proofErr w:type="gramStart"/>
      <w:r>
        <w:rPr>
          <w:color w:val="212121"/>
          <w:shd w:val="clear" w:color="auto" w:fill="E2FFBF"/>
        </w:rPr>
        <w:t>kérem</w:t>
      </w:r>
      <w:proofErr w:type="gramEnd"/>
      <w:r>
        <w:rPr>
          <w:color w:val="212121"/>
          <w:shd w:val="clear" w:color="auto" w:fill="E2FFBF"/>
        </w:rPr>
        <w:t xml:space="preserve"> jelezze a  </w:t>
      </w:r>
      <w:hyperlink r:id="rId12" w:tgtFrame="_blank" w:history="1">
        <w:r>
          <w:rPr>
            <w:rStyle w:val="Hiperhivatkozs"/>
            <w:shd w:val="clear" w:color="auto" w:fill="E2FFBF"/>
          </w:rPr>
          <w:t>kepzes@vadaskertalapitvany.hu</w:t>
        </w:r>
      </w:hyperlink>
      <w:r>
        <w:rPr>
          <w:rStyle w:val="apple-converted-space"/>
          <w:color w:val="212121"/>
          <w:shd w:val="clear" w:color="auto" w:fill="E2FFBF"/>
        </w:rPr>
        <w:t>  emailen, kérését természetesen tiszteletben fogjuk tartani!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 xml:space="preserve">Üdvözlettel: a Vadaskert Alapítvány nevében: Kisné </w:t>
      </w:r>
      <w:proofErr w:type="spellStart"/>
      <w:r>
        <w:rPr>
          <w:color w:val="212121"/>
          <w:shd w:val="clear" w:color="auto" w:fill="E2FFBF"/>
        </w:rPr>
        <w:t>Ricsóy</w:t>
      </w:r>
      <w:proofErr w:type="spellEnd"/>
      <w:r>
        <w:rPr>
          <w:color w:val="212121"/>
          <w:shd w:val="clear" w:color="auto" w:fill="E2FFBF"/>
        </w:rPr>
        <w:t xml:space="preserve"> Márta</w:t>
      </w:r>
      <w:bookmarkStart w:id="0" w:name="_GoBack"/>
      <w:bookmarkEnd w:id="0"/>
      <w:r>
        <w:rPr>
          <w:color w:val="212121"/>
        </w:rPr>
        <w:br/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lastRenderedPageBreak/>
        <w:t xml:space="preserve">Tanfolyamainkkal kapcsolatos további kérdéseikkel, </w:t>
      </w:r>
      <w:proofErr w:type="gramStart"/>
      <w:r>
        <w:rPr>
          <w:color w:val="212121"/>
          <w:shd w:val="clear" w:color="auto" w:fill="E2FFBF"/>
        </w:rPr>
        <w:t>kérem</w:t>
      </w:r>
      <w:proofErr w:type="gramEnd"/>
      <w:r>
        <w:rPr>
          <w:color w:val="212121"/>
          <w:shd w:val="clear" w:color="auto" w:fill="E2FFBF"/>
        </w:rPr>
        <w:t xml:space="preserve"> forduljanak hozzánk bizalommal az alábbi elérhetőségeken: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 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 xml:space="preserve">Kisné </w:t>
      </w:r>
      <w:proofErr w:type="spellStart"/>
      <w:r>
        <w:rPr>
          <w:color w:val="212121"/>
          <w:shd w:val="clear" w:color="auto" w:fill="E2FFBF"/>
        </w:rPr>
        <w:t>Ricsóy</w:t>
      </w:r>
      <w:proofErr w:type="spellEnd"/>
      <w:r>
        <w:rPr>
          <w:color w:val="212121"/>
          <w:shd w:val="clear" w:color="auto" w:fill="E2FFBF"/>
        </w:rPr>
        <w:t xml:space="preserve"> Márta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Vadaskert Alapítvány,</w:t>
      </w:r>
      <w:r>
        <w:rPr>
          <w:rStyle w:val="apple-converted-space"/>
          <w:color w:val="212121"/>
          <w:shd w:val="clear" w:color="auto" w:fill="E2FFBF"/>
        </w:rPr>
        <w:t> </w:t>
      </w:r>
      <w:hyperlink r:id="rId13" w:tgtFrame="_blank" w:history="1">
        <w:r>
          <w:rPr>
            <w:rStyle w:val="Hiperhivatkozs"/>
            <w:shd w:val="clear" w:color="auto" w:fill="E2FFBF"/>
          </w:rPr>
          <w:t>www.vadaskertalapitvany.hu</w:t>
        </w:r>
      </w:hyperlink>
      <w:r>
        <w:rPr>
          <w:color w:val="212121"/>
        </w:rPr>
        <w:br/>
      </w:r>
      <w:r>
        <w:rPr>
          <w:color w:val="212121"/>
          <w:shd w:val="clear" w:color="auto" w:fill="E2FFBF"/>
        </w:rPr>
        <w:t>1021 Budapest, Lipótmezei út 1-5.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Email:</w:t>
      </w:r>
      <w:r>
        <w:rPr>
          <w:rStyle w:val="apple-converted-space"/>
          <w:color w:val="212121"/>
          <w:shd w:val="clear" w:color="auto" w:fill="E2FFBF"/>
        </w:rPr>
        <w:t> </w:t>
      </w:r>
      <w:hyperlink r:id="rId14" w:tgtFrame="_blank" w:history="1">
        <w:r>
          <w:rPr>
            <w:rStyle w:val="Hiperhivatkozs"/>
            <w:shd w:val="clear" w:color="auto" w:fill="E2FFBF"/>
          </w:rPr>
          <w:t>kepzes@vadaskertalapitvany.hu</w:t>
        </w:r>
      </w:hyperlink>
      <w:r>
        <w:rPr>
          <w:color w:val="212121"/>
        </w:rPr>
        <w:br/>
      </w:r>
      <w:r>
        <w:rPr>
          <w:color w:val="212121"/>
          <w:shd w:val="clear" w:color="auto" w:fill="E2FFBF"/>
        </w:rPr>
        <w:t>Tel: 06-70-370-8500 (Alapítványi Iroda)</w:t>
      </w:r>
      <w:r>
        <w:rPr>
          <w:color w:val="212121"/>
        </w:rPr>
        <w:br/>
      </w:r>
      <w:r>
        <w:rPr>
          <w:color w:val="212121"/>
          <w:shd w:val="clear" w:color="auto" w:fill="E2FFBF"/>
        </w:rPr>
        <w:t>Fax: 06-1-392-14-36</w:t>
      </w:r>
    </w:p>
    <w:p w:rsidR="000B1F65" w:rsidRDefault="000B1F65" w:rsidP="000B1F65">
      <w:pPr>
        <w:shd w:val="clear" w:color="auto" w:fill="E2FFBF"/>
        <w:spacing w:after="0" w:line="240" w:lineRule="auto"/>
      </w:pPr>
    </w:p>
    <w:p w:rsidR="000B1F65" w:rsidRPr="00830C37" w:rsidRDefault="000B1F65" w:rsidP="000B1F65">
      <w:pPr>
        <w:shd w:val="clear" w:color="auto" w:fill="E2FFB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hu-HU"/>
        </w:rPr>
      </w:pPr>
    </w:p>
    <w:p w:rsidR="00830C37" w:rsidRDefault="00830C37"/>
    <w:sectPr w:rsidR="00830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21C96"/>
    <w:multiLevelType w:val="multilevel"/>
    <w:tmpl w:val="A52E7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9C30E8E"/>
    <w:multiLevelType w:val="multilevel"/>
    <w:tmpl w:val="1556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74A2260"/>
    <w:multiLevelType w:val="multilevel"/>
    <w:tmpl w:val="F7203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37"/>
    <w:rsid w:val="000B1F65"/>
    <w:rsid w:val="00830C37"/>
    <w:rsid w:val="00F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8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0C37"/>
    <w:rPr>
      <w:b/>
      <w:bCs/>
    </w:rPr>
  </w:style>
  <w:style w:type="character" w:customStyle="1" w:styleId="apple-converted-space">
    <w:name w:val="apple-converted-space"/>
    <w:basedOn w:val="Bekezdsalapbettpusa"/>
    <w:rsid w:val="00830C37"/>
  </w:style>
  <w:style w:type="character" w:styleId="Hiperhivatkozs">
    <w:name w:val="Hyperlink"/>
    <w:basedOn w:val="Bekezdsalapbettpusa"/>
    <w:uiPriority w:val="99"/>
    <w:semiHidden/>
    <w:unhideWhenUsed/>
    <w:rsid w:val="00830C3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30C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xmsonormal">
    <w:name w:val="x_msonormal"/>
    <w:basedOn w:val="Norml"/>
    <w:rsid w:val="00830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30C37"/>
    <w:rPr>
      <w:b/>
      <w:bCs/>
    </w:rPr>
  </w:style>
  <w:style w:type="character" w:customStyle="1" w:styleId="apple-converted-space">
    <w:name w:val="apple-converted-space"/>
    <w:basedOn w:val="Bekezdsalapbettpusa"/>
    <w:rsid w:val="00830C37"/>
  </w:style>
  <w:style w:type="character" w:styleId="Hiperhivatkozs">
    <w:name w:val="Hyperlink"/>
    <w:basedOn w:val="Bekezdsalapbettpusa"/>
    <w:uiPriority w:val="99"/>
    <w:semiHidden/>
    <w:unhideWhenUsed/>
    <w:rsid w:val="00830C37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830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5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rlevel.inthecloud.hu/campaigns/xj819z5cx0eee/track-url/od995oeh7o8b1/4ce7470d2e980663246798a112f7886183a57648" TargetMode="External"/><Relationship Id="rId13" Type="http://schemas.openxmlformats.org/officeDocument/2006/relationships/hyperlink" Target="http://hirlevel.inthecloud.hu/campaigns/xj819z5cx0eee/track-url/od995oeh7o8b1/4ce7470d2e980663246798a112f7886183a57648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pzes@vadaskertalapitvany.hu" TargetMode="External"/><Relationship Id="rId12" Type="http://schemas.openxmlformats.org/officeDocument/2006/relationships/hyperlink" Target="mailto:kepzes@vadaskertalapitvany.h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hirlevel.inthecloud.hu/campaigns/xj819z5cx0eee/track-url/od995oeh7o8b1/9df48dcf35676902dcade44d4055ce19763ff9d9" TargetMode="External"/><Relationship Id="rId11" Type="http://schemas.openxmlformats.org/officeDocument/2006/relationships/hyperlink" Target="http://hirlevel.inthecloud.hu/campaigns/xj819z5cx0eee/track-url/od995oeh7o8b1/e3fd116e2966058ecdddd6ec3de66bfb27548d4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hirlevel.inthecloud.hu/campaigns/xj819z5cx0eee/track-url/od995oeh7o8b1/9df48dcf35676902dcade44d4055ce19763ff9d9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pzes@vadaskertalapitvany.hu" TargetMode="External"/><Relationship Id="rId14" Type="http://schemas.openxmlformats.org/officeDocument/2006/relationships/hyperlink" Target="mailto:kepzes@vadaskertalapitvany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627</Words>
  <Characters>4328</Characters>
  <Application>Microsoft Office Word</Application>
  <DocSecurity>0</DocSecurity>
  <Lines>36</Lines>
  <Paragraphs>9</Paragraphs>
  <ScaleCrop>false</ScaleCrop>
  <Company/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OEdina</dc:creator>
  <cp:lastModifiedBy>OEdina</cp:lastModifiedBy>
  <cp:revision>2</cp:revision>
  <dcterms:created xsi:type="dcterms:W3CDTF">2016-03-24T11:51:00Z</dcterms:created>
  <dcterms:modified xsi:type="dcterms:W3CDTF">2016-03-24T12:09:00Z</dcterms:modified>
</cp:coreProperties>
</file>