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Kedves Kollégánk!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 pszichiátriai szakma és a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pszichiáterek, szakorvosjelöltek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identitásával, attit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űdjeivel kapcsolatos 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övid kérd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ő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ív kitöltésére kérjük.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Az érdekel bennünket, hogy a magyar pszichiáter szakma hogyan definiálja magát a biológiai és a lelki aspektusok koordinátái mentén. Mint a kérdésekb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ől is kitűnik, a f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ókuszban az ön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szubjektív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véleménye áll. A válaszadás természetesen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önkéntes és anonim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 válaszokat az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MPT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tikárságán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gy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űjtj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ük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akár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levélben vagy email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formában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Az eredményeket publikálni fogjuk.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Ki vagyok én?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>
        <w:trPr>
          <w:trHeight w:val="283" w:hRule="auto"/>
          <w:jc w:val="left"/>
        </w:trPr>
        <w:tc>
          <w:tcPr>
            <w:tcW w:w="921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21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921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921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921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921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921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921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922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922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1: biológiai beállítódású vagyok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10: pszichoterápiás/pszichológiai beállítódású vagyok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(például az 5: egyforma arányban vagyok biológiai és pszichoterápiás beállítódású)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A szociálpszichiátriai szempontok jelent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ősek a munk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ám során.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>
        <w:trPr>
          <w:trHeight w:val="283" w:hRule="auto"/>
          <w:jc w:val="left"/>
        </w:trPr>
        <w:tc>
          <w:tcPr>
            <w:tcW w:w="921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21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921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921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921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921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921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921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922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922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1: egyáltalán nem, 10: teljes mértékben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SAJÁT véleménye szerint a pszichiátria tudománya milyen arányban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biológiai tudomány: …%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pszichológiai tudomány: …%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szociológiai tudomány: …%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(Összesen 100%)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A pszichiátria, mint klinikum megbecsültsége, elfogadottsága a laikus közvélemény részér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ől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>
        <w:trPr>
          <w:trHeight w:val="283" w:hRule="auto"/>
          <w:jc w:val="left"/>
        </w:trPr>
        <w:tc>
          <w:tcPr>
            <w:tcW w:w="921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21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921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921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921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921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921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921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922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922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1: nem megbecsült, 10: nagyon magasra értékelt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A pszichiátria elfogadottsága, megbecsültsége az egyéb orvosi szakmák részér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ől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>
        <w:trPr>
          <w:trHeight w:val="283" w:hRule="auto"/>
          <w:jc w:val="left"/>
        </w:trPr>
        <w:tc>
          <w:tcPr>
            <w:tcW w:w="921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21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921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921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921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921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921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921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922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922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1: nem megbecsült, 10: nagyon magasra értékelt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Az értékeléshez kérünk néhány adatot - név nélkül.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Születési év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Nem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  férfi - 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ő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Orvosi diploma éve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Gyógyító munkával töltött évek száma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Munkahely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(többszörös választás is lehetséges): klinika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kórház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szakrendel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ő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magánrendelés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egyéb: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Szakvizsgák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(többszörös választás lehetséges): - nincs még szakvizsgám - pszichiátria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pszichoterápia - pszichiátriai rehabilitáció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klinikai farmakológia - addiktológia - igazságügyi elmeorvos szakért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ő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gyermekpszichiátria - egyéb: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Köszönjük az együttm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űk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ödést.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Dr. Incze Adrienne</w:t>
        <w:tab/>
        <w:tab/>
        <w:tab/>
        <w:tab/>
        <w:tab/>
        <w:tab/>
        <w:tab/>
        <w:t xml:space="preserve">Dr. Szekeres György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