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0E" w:rsidRPr="00FC650C" w:rsidRDefault="00943EEF" w:rsidP="00FC650C">
      <w:pPr>
        <w:tabs>
          <w:tab w:val="left" w:pos="2835"/>
        </w:tabs>
        <w:jc w:val="center"/>
        <w:rPr>
          <w:sz w:val="36"/>
        </w:rPr>
      </w:pPr>
      <w:r w:rsidRPr="00FC650C">
        <w:rPr>
          <w:sz w:val="36"/>
        </w:rPr>
        <w:t xml:space="preserve">JELÖLÉSI LAP – </w:t>
      </w:r>
      <w:r w:rsidR="00FC650C" w:rsidRPr="00FC650C">
        <w:rPr>
          <w:sz w:val="36"/>
        </w:rPr>
        <w:t>MRT</w:t>
      </w:r>
      <w:r w:rsidRPr="00FC650C">
        <w:rPr>
          <w:sz w:val="36"/>
        </w:rPr>
        <w:t xml:space="preserve"> </w:t>
      </w:r>
      <w:r w:rsidR="00DD263A">
        <w:rPr>
          <w:sz w:val="36"/>
        </w:rPr>
        <w:t>2023</w:t>
      </w:r>
      <w:r w:rsidRPr="00FC650C">
        <w:rPr>
          <w:sz w:val="36"/>
        </w:rPr>
        <w:t>. évi választások</w:t>
      </w:r>
    </w:p>
    <w:p w:rsidR="00943EEF" w:rsidRDefault="00943EEF"/>
    <w:tbl>
      <w:tblPr>
        <w:tblpPr w:leftFromText="141" w:rightFromText="141" w:vertAnchor="text" w:horzAnchor="margin" w:tblpY="-140"/>
        <w:tblW w:w="9027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952"/>
        <w:gridCol w:w="6264"/>
      </w:tblGrid>
      <w:tr w:rsidR="009F0B1E" w:rsidRPr="007A62CD" w:rsidTr="009F0B1E">
        <w:trPr>
          <w:trHeight w:val="510"/>
        </w:trPr>
        <w:tc>
          <w:tcPr>
            <w:tcW w:w="2763" w:type="dxa"/>
            <w:gridSpan w:val="2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B1E" w:rsidRPr="007A62CD" w:rsidRDefault="009F0B1E" w:rsidP="009F0B1E">
            <w:pPr>
              <w:spacing w:after="0"/>
              <w:jc w:val="center"/>
            </w:pPr>
            <w:r w:rsidRPr="007A62CD">
              <w:rPr>
                <w:b/>
                <w:bCs/>
              </w:rPr>
              <w:t>TISZTSÉG</w:t>
            </w:r>
          </w:p>
        </w:tc>
        <w:tc>
          <w:tcPr>
            <w:tcW w:w="6264" w:type="dxa"/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0B1E" w:rsidRPr="007A62CD" w:rsidRDefault="009F0B1E" w:rsidP="009F0B1E">
            <w:pPr>
              <w:spacing w:after="0"/>
              <w:jc w:val="center"/>
            </w:pPr>
            <w:r w:rsidRPr="007A62CD">
              <w:rPr>
                <w:b/>
                <w:bCs/>
              </w:rPr>
              <w:t>A JELÖLT NEVE</w:t>
            </w:r>
          </w:p>
        </w:tc>
      </w:tr>
      <w:tr w:rsidR="009F0B1E" w:rsidRPr="007A62CD" w:rsidTr="009F0B1E">
        <w:trPr>
          <w:trHeight w:val="450"/>
        </w:trPr>
        <w:tc>
          <w:tcPr>
            <w:tcW w:w="2763" w:type="dxa"/>
            <w:gridSpan w:val="2"/>
            <w:tcBorders>
              <w:bottom w:val="single" w:sz="8" w:space="0" w:color="1F497D" w:themeColor="text2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B1E" w:rsidRPr="007A62CD" w:rsidRDefault="009F0B1E" w:rsidP="009F0B1E">
            <w:pPr>
              <w:spacing w:after="0"/>
              <w:jc w:val="center"/>
            </w:pPr>
            <w:r>
              <w:t>Következő elnök</w:t>
            </w:r>
          </w:p>
        </w:tc>
        <w:tc>
          <w:tcPr>
            <w:tcW w:w="6264" w:type="dxa"/>
            <w:tcBorders>
              <w:bottom w:val="single" w:sz="8" w:space="0" w:color="1F497D" w:themeColor="text2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1E" w:rsidRPr="007A62CD" w:rsidRDefault="009F0B1E" w:rsidP="009755A4">
            <w:pPr>
              <w:spacing w:after="0"/>
            </w:pPr>
          </w:p>
        </w:tc>
      </w:tr>
      <w:tr w:rsidR="009F0B1E" w:rsidRPr="007A62CD" w:rsidTr="009755A4">
        <w:trPr>
          <w:trHeight w:val="18"/>
        </w:trPr>
        <w:tc>
          <w:tcPr>
            <w:tcW w:w="811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9F0B1E" w:rsidRPr="009755A4" w:rsidRDefault="009F0B1E" w:rsidP="009F0B1E">
            <w:pPr>
              <w:spacing w:after="0"/>
              <w:rPr>
                <w:sz w:val="6"/>
              </w:rPr>
            </w:pP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B1E" w:rsidRPr="009755A4" w:rsidRDefault="009F0B1E" w:rsidP="009F0B1E">
            <w:pPr>
              <w:spacing w:after="0"/>
              <w:rPr>
                <w:sz w:val="6"/>
              </w:rPr>
            </w:pPr>
          </w:p>
        </w:tc>
        <w:tc>
          <w:tcPr>
            <w:tcW w:w="6264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1E" w:rsidRPr="009755A4" w:rsidRDefault="009F0B1E" w:rsidP="009F0B1E">
            <w:pPr>
              <w:spacing w:after="0"/>
              <w:rPr>
                <w:sz w:val="6"/>
              </w:rPr>
            </w:pPr>
          </w:p>
        </w:tc>
      </w:tr>
      <w:tr w:rsidR="00943EEF" w:rsidRPr="007A62CD" w:rsidTr="009F0B1E">
        <w:trPr>
          <w:trHeight w:val="450"/>
        </w:trPr>
        <w:tc>
          <w:tcPr>
            <w:tcW w:w="811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943EEF" w:rsidRPr="007A62CD" w:rsidRDefault="00943EEF" w:rsidP="00727A65">
            <w:pPr>
              <w:jc w:val="center"/>
            </w:pPr>
            <w:r w:rsidRPr="007A62CD">
              <w:t>Elnökségi tagok</w:t>
            </w:r>
          </w:p>
        </w:tc>
        <w:tc>
          <w:tcPr>
            <w:tcW w:w="195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EEF" w:rsidRPr="007A62CD" w:rsidRDefault="00943EEF" w:rsidP="009F0B1E">
            <w:pPr>
              <w:spacing w:after="0"/>
            </w:pPr>
            <w:r w:rsidRPr="007A62CD">
              <w:t>Főtitkár</w:t>
            </w:r>
          </w:p>
        </w:tc>
        <w:tc>
          <w:tcPr>
            <w:tcW w:w="626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9755A4">
            <w:pPr>
              <w:spacing w:after="0"/>
            </w:pPr>
          </w:p>
        </w:tc>
      </w:tr>
      <w:tr w:rsidR="00943EEF" w:rsidRPr="007A62CD" w:rsidTr="009F0B1E">
        <w:trPr>
          <w:trHeight w:val="342"/>
        </w:trPr>
        <w:tc>
          <w:tcPr>
            <w:tcW w:w="0" w:type="auto"/>
            <w:vMerge/>
            <w:vAlign w:val="center"/>
            <w:hideMark/>
          </w:tcPr>
          <w:p w:rsidR="00943EEF" w:rsidRPr="007A62CD" w:rsidRDefault="00943EEF" w:rsidP="005C2937"/>
        </w:tc>
        <w:tc>
          <w:tcPr>
            <w:tcW w:w="1952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EEF" w:rsidRPr="007A62CD" w:rsidRDefault="00943EEF" w:rsidP="009F0B1E">
            <w:pPr>
              <w:spacing w:after="0"/>
            </w:pPr>
            <w:r w:rsidRPr="007A62CD">
              <w:t>Pénztáros</w:t>
            </w:r>
          </w:p>
        </w:tc>
        <w:tc>
          <w:tcPr>
            <w:tcW w:w="626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9755A4">
            <w:pPr>
              <w:spacing w:after="0"/>
            </w:pPr>
          </w:p>
        </w:tc>
      </w:tr>
      <w:tr w:rsidR="00943EEF" w:rsidRPr="007A62CD" w:rsidTr="009F0B1E">
        <w:trPr>
          <w:trHeight w:val="250"/>
        </w:trPr>
        <w:tc>
          <w:tcPr>
            <w:tcW w:w="0" w:type="auto"/>
            <w:vMerge/>
            <w:vAlign w:val="center"/>
            <w:hideMark/>
          </w:tcPr>
          <w:p w:rsidR="00943EEF" w:rsidRPr="007A62CD" w:rsidRDefault="00943EEF" w:rsidP="005C2937"/>
        </w:tc>
        <w:tc>
          <w:tcPr>
            <w:tcW w:w="195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EEF" w:rsidRPr="007A62CD" w:rsidRDefault="00943EEF" w:rsidP="009F0B1E">
            <w:pPr>
              <w:spacing w:after="0"/>
            </w:pPr>
            <w:r w:rsidRPr="007A62CD">
              <w:t>Nemzetközi titkár</w:t>
            </w:r>
          </w:p>
        </w:tc>
        <w:tc>
          <w:tcPr>
            <w:tcW w:w="626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9755A4">
            <w:pPr>
              <w:spacing w:after="0"/>
            </w:pPr>
          </w:p>
        </w:tc>
      </w:tr>
      <w:tr w:rsidR="00943EEF" w:rsidRPr="007A62CD" w:rsidTr="009F0B1E">
        <w:trPr>
          <w:trHeight w:val="510"/>
        </w:trPr>
        <w:tc>
          <w:tcPr>
            <w:tcW w:w="0" w:type="auto"/>
            <w:vMerge/>
            <w:tcBorders>
              <w:bottom w:val="single" w:sz="8" w:space="0" w:color="1F497D" w:themeColor="text2"/>
            </w:tcBorders>
            <w:vAlign w:val="center"/>
            <w:hideMark/>
          </w:tcPr>
          <w:p w:rsidR="00943EEF" w:rsidRPr="007A62CD" w:rsidRDefault="00943EEF" w:rsidP="005C2937"/>
        </w:tc>
        <w:tc>
          <w:tcPr>
            <w:tcW w:w="1952" w:type="dxa"/>
            <w:tcBorders>
              <w:bottom w:val="single" w:sz="8" w:space="0" w:color="1F497D" w:themeColor="text2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EEF" w:rsidRPr="007A62CD" w:rsidRDefault="00943EEF" w:rsidP="009F0B1E">
            <w:pPr>
              <w:spacing w:after="0"/>
            </w:pPr>
            <w:r w:rsidRPr="007A62CD">
              <w:t>Ifjúsági titkár</w:t>
            </w:r>
          </w:p>
        </w:tc>
        <w:tc>
          <w:tcPr>
            <w:tcW w:w="6264" w:type="dxa"/>
            <w:tcBorders>
              <w:bottom w:val="single" w:sz="8" w:space="0" w:color="1F497D" w:themeColor="text2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9755A4">
            <w:pPr>
              <w:spacing w:after="0"/>
            </w:pPr>
          </w:p>
        </w:tc>
      </w:tr>
      <w:tr w:rsidR="009F0B1E" w:rsidRPr="007A62CD" w:rsidTr="009F0B1E">
        <w:trPr>
          <w:trHeight w:val="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F0B1E" w:rsidRPr="009755A4" w:rsidRDefault="009F0B1E" w:rsidP="009F0B1E">
            <w:pPr>
              <w:spacing w:after="0"/>
              <w:rPr>
                <w:sz w:val="6"/>
                <w:szCs w:val="12"/>
              </w:rPr>
            </w:pP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B1E" w:rsidRPr="009755A4" w:rsidRDefault="009F0B1E" w:rsidP="009F0B1E">
            <w:pPr>
              <w:spacing w:after="0"/>
              <w:rPr>
                <w:sz w:val="6"/>
                <w:szCs w:val="12"/>
              </w:rPr>
            </w:pPr>
          </w:p>
        </w:tc>
        <w:tc>
          <w:tcPr>
            <w:tcW w:w="6264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1E" w:rsidRPr="009755A4" w:rsidRDefault="009F0B1E" w:rsidP="009F0B1E">
            <w:pPr>
              <w:spacing w:after="0"/>
              <w:rPr>
                <w:sz w:val="6"/>
                <w:szCs w:val="12"/>
              </w:rPr>
            </w:pPr>
          </w:p>
        </w:tc>
      </w:tr>
      <w:tr w:rsidR="00943EEF" w:rsidRPr="007A62CD" w:rsidTr="009F0B1E">
        <w:trPr>
          <w:trHeight w:val="510"/>
        </w:trPr>
        <w:tc>
          <w:tcPr>
            <w:tcW w:w="811" w:type="dxa"/>
            <w:vMerge w:val="restart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943EEF" w:rsidRPr="007A62CD" w:rsidRDefault="00DD263A" w:rsidP="00727A65">
            <w:pPr>
              <w:jc w:val="center"/>
            </w:pPr>
            <w:r>
              <w:t>Felügyelő Bizottság</w:t>
            </w:r>
          </w:p>
        </w:tc>
        <w:tc>
          <w:tcPr>
            <w:tcW w:w="1952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EEF" w:rsidRPr="007A62CD" w:rsidRDefault="00943EEF" w:rsidP="009F0B1E">
            <w:pPr>
              <w:spacing w:after="0"/>
            </w:pPr>
            <w:r w:rsidRPr="007A62CD">
              <w:t>FB elnök</w:t>
            </w:r>
          </w:p>
        </w:tc>
        <w:tc>
          <w:tcPr>
            <w:tcW w:w="6264" w:type="dxa"/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9755A4">
            <w:pPr>
              <w:spacing w:after="0"/>
            </w:pPr>
          </w:p>
        </w:tc>
      </w:tr>
      <w:tr w:rsidR="00943EEF" w:rsidRPr="007A62CD" w:rsidTr="009F0B1E">
        <w:trPr>
          <w:trHeight w:val="510"/>
        </w:trPr>
        <w:tc>
          <w:tcPr>
            <w:tcW w:w="0" w:type="auto"/>
            <w:vMerge/>
            <w:tcBorders>
              <w:bottom w:val="single" w:sz="8" w:space="0" w:color="1F497D" w:themeColor="text2"/>
            </w:tcBorders>
            <w:vAlign w:val="center"/>
            <w:hideMark/>
          </w:tcPr>
          <w:p w:rsidR="00943EEF" w:rsidRPr="007A62CD" w:rsidRDefault="00943EEF" w:rsidP="005C2937"/>
        </w:tc>
        <w:tc>
          <w:tcPr>
            <w:tcW w:w="1952" w:type="dxa"/>
            <w:tcBorders>
              <w:bottom w:val="single" w:sz="8" w:space="0" w:color="1F497D" w:themeColor="text2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EEF" w:rsidRPr="007A62CD" w:rsidRDefault="00943EEF" w:rsidP="009F0B1E">
            <w:pPr>
              <w:spacing w:after="0"/>
            </w:pPr>
            <w:r w:rsidRPr="007A62CD">
              <w:t>FB tag (max. 2 fő)</w:t>
            </w:r>
          </w:p>
        </w:tc>
        <w:tc>
          <w:tcPr>
            <w:tcW w:w="6264" w:type="dxa"/>
            <w:tcBorders>
              <w:bottom w:val="single" w:sz="8" w:space="0" w:color="1F497D" w:themeColor="text2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9755A4">
            <w:pPr>
              <w:spacing w:after="0"/>
            </w:pPr>
          </w:p>
        </w:tc>
      </w:tr>
      <w:tr w:rsidR="009F0B1E" w:rsidRPr="007A62CD" w:rsidTr="009F0B1E">
        <w:trPr>
          <w:trHeight w:val="1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F0B1E" w:rsidRPr="009755A4" w:rsidRDefault="009F0B1E" w:rsidP="009F0B1E">
            <w:pPr>
              <w:spacing w:after="0"/>
              <w:rPr>
                <w:sz w:val="6"/>
                <w:szCs w:val="12"/>
              </w:rPr>
            </w:pP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0B1E" w:rsidRPr="009755A4" w:rsidRDefault="009F0B1E" w:rsidP="009F0B1E">
            <w:pPr>
              <w:spacing w:after="0"/>
              <w:rPr>
                <w:sz w:val="6"/>
                <w:szCs w:val="12"/>
              </w:rPr>
            </w:pPr>
          </w:p>
        </w:tc>
        <w:tc>
          <w:tcPr>
            <w:tcW w:w="6264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0B1E" w:rsidRPr="009755A4" w:rsidRDefault="009F0B1E" w:rsidP="009F0B1E">
            <w:pPr>
              <w:spacing w:after="0"/>
              <w:rPr>
                <w:sz w:val="6"/>
                <w:szCs w:val="12"/>
              </w:rPr>
            </w:pPr>
          </w:p>
        </w:tc>
      </w:tr>
      <w:tr w:rsidR="00457B02" w:rsidRPr="007A62CD" w:rsidTr="009755A4">
        <w:trPr>
          <w:trHeight w:val="2458"/>
        </w:trPr>
        <w:tc>
          <w:tcPr>
            <w:tcW w:w="2763" w:type="dxa"/>
            <w:gridSpan w:val="2"/>
            <w:tcBorders>
              <w:bottom w:val="single" w:sz="8" w:space="0" w:color="1F497D" w:themeColor="text2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EEF" w:rsidRPr="007A62CD" w:rsidRDefault="00943EEF" w:rsidP="009F0B1E">
            <w:pPr>
              <w:spacing w:after="0"/>
            </w:pPr>
            <w:r w:rsidRPr="007A62CD">
              <w:t>Vezetőségi tag (</w:t>
            </w:r>
            <w:proofErr w:type="spellStart"/>
            <w:r w:rsidRPr="007A62CD">
              <w:t>max</w:t>
            </w:r>
            <w:proofErr w:type="spellEnd"/>
            <w:r w:rsidRPr="007A62CD">
              <w:t>. 2</w:t>
            </w:r>
            <w:r w:rsidR="005F2E6E">
              <w:t>3</w:t>
            </w:r>
            <w:r w:rsidRPr="007A62CD">
              <w:t xml:space="preserve"> fő)</w:t>
            </w:r>
          </w:p>
        </w:tc>
        <w:tc>
          <w:tcPr>
            <w:tcW w:w="6264" w:type="dxa"/>
            <w:tcBorders>
              <w:bottom w:val="single" w:sz="8" w:space="0" w:color="1F497D" w:themeColor="text2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9755A4">
            <w:pPr>
              <w:spacing w:after="0"/>
            </w:pPr>
          </w:p>
        </w:tc>
      </w:tr>
      <w:tr w:rsidR="00727A65" w:rsidRPr="007A62CD" w:rsidTr="009755A4">
        <w:trPr>
          <w:trHeight w:val="18"/>
        </w:trPr>
        <w:tc>
          <w:tcPr>
            <w:tcW w:w="902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7A65" w:rsidRPr="009755A4" w:rsidRDefault="00727A65" w:rsidP="009755A4">
            <w:pPr>
              <w:spacing w:after="0"/>
              <w:rPr>
                <w:sz w:val="6"/>
                <w:szCs w:val="6"/>
              </w:rPr>
            </w:pPr>
          </w:p>
        </w:tc>
      </w:tr>
      <w:tr w:rsidR="00457B02" w:rsidRPr="007A62CD" w:rsidTr="009F0B1E">
        <w:trPr>
          <w:trHeight w:val="510"/>
        </w:trPr>
        <w:tc>
          <w:tcPr>
            <w:tcW w:w="2763" w:type="dxa"/>
            <w:gridSpan w:val="2"/>
            <w:tcBorders>
              <w:top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EEF" w:rsidRPr="007A62CD" w:rsidRDefault="00943EEF" w:rsidP="009F0B1E">
            <w:pPr>
              <w:spacing w:after="0"/>
            </w:pPr>
            <w:r w:rsidRPr="007A62CD">
              <w:t xml:space="preserve">A jelölő neve: </w:t>
            </w:r>
          </w:p>
        </w:tc>
        <w:tc>
          <w:tcPr>
            <w:tcW w:w="6264" w:type="dxa"/>
            <w:tcBorders>
              <w:top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9755A4" w:rsidRDefault="00943EEF" w:rsidP="009755A4">
            <w:pPr>
              <w:spacing w:after="0"/>
            </w:pPr>
          </w:p>
        </w:tc>
      </w:tr>
      <w:tr w:rsidR="00457B02" w:rsidRPr="007A62CD" w:rsidTr="009F0B1E">
        <w:trPr>
          <w:trHeight w:val="510"/>
        </w:trPr>
        <w:tc>
          <w:tcPr>
            <w:tcW w:w="2763" w:type="dxa"/>
            <w:gridSpan w:val="2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43EEF" w:rsidRPr="007A62CD" w:rsidRDefault="00943EEF" w:rsidP="009F0B1E">
            <w:pPr>
              <w:spacing w:after="0"/>
            </w:pPr>
            <w:r w:rsidRPr="007A62CD">
              <w:t xml:space="preserve">A jelölő munkahelye: </w:t>
            </w:r>
          </w:p>
        </w:tc>
        <w:tc>
          <w:tcPr>
            <w:tcW w:w="6264" w:type="dxa"/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EEF" w:rsidRPr="007A62CD" w:rsidRDefault="00943EEF" w:rsidP="005C2937"/>
        </w:tc>
      </w:tr>
    </w:tbl>
    <w:p w:rsidR="00943EEF" w:rsidRPr="00943EEF" w:rsidRDefault="00943EEF" w:rsidP="00943EEF">
      <w:r w:rsidRPr="00943EEF">
        <w:t xml:space="preserve">Rövid indoklás (csak elnökségi tagra jelölt esetén, opcionális): </w:t>
      </w:r>
    </w:p>
    <w:p w:rsidR="00943EEF" w:rsidRDefault="00943EEF"/>
    <w:p w:rsidR="00943EEF" w:rsidRDefault="00943EEF"/>
    <w:p w:rsidR="00943EEF" w:rsidRDefault="00943EEF"/>
    <w:p w:rsidR="00943EEF" w:rsidRDefault="00943EEF">
      <w:bookmarkStart w:id="0" w:name="_GoBack"/>
      <w:bookmarkEnd w:id="0"/>
    </w:p>
    <w:sectPr w:rsidR="00943EEF" w:rsidSect="00C0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E73F1"/>
    <w:multiLevelType w:val="hybridMultilevel"/>
    <w:tmpl w:val="586C900A"/>
    <w:lvl w:ilvl="0" w:tplc="4C861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8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E8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C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08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69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8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4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8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EF"/>
    <w:rsid w:val="00364844"/>
    <w:rsid w:val="00457B02"/>
    <w:rsid w:val="0049529A"/>
    <w:rsid w:val="00506B9F"/>
    <w:rsid w:val="005F2E6E"/>
    <w:rsid w:val="006C49FA"/>
    <w:rsid w:val="00727A65"/>
    <w:rsid w:val="00740278"/>
    <w:rsid w:val="00743385"/>
    <w:rsid w:val="007C13F9"/>
    <w:rsid w:val="008A330C"/>
    <w:rsid w:val="008F5E82"/>
    <w:rsid w:val="00943EEF"/>
    <w:rsid w:val="009755A4"/>
    <w:rsid w:val="0097684A"/>
    <w:rsid w:val="009F0B1E"/>
    <w:rsid w:val="00AF21AA"/>
    <w:rsid w:val="00B2076F"/>
    <w:rsid w:val="00C00D0E"/>
    <w:rsid w:val="00DD263A"/>
    <w:rsid w:val="00FC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3935"/>
  <w15:docId w15:val="{5E05839F-FC46-46A1-9089-892B3DBE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3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4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0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Szikszó Kórház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drtoth</dc:creator>
  <cp:lastModifiedBy>Szabó Gábor</cp:lastModifiedBy>
  <cp:revision>2</cp:revision>
  <dcterms:created xsi:type="dcterms:W3CDTF">2023-06-30T08:33:00Z</dcterms:created>
  <dcterms:modified xsi:type="dcterms:W3CDTF">2023-06-30T08:33:00Z</dcterms:modified>
</cp:coreProperties>
</file>